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4613" w14:textId="77777777" w:rsidR="00E0228F" w:rsidRPr="00E0228F" w:rsidRDefault="00E0228F" w:rsidP="00E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228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it-IT"/>
        </w:rPr>
        <w:t xml:space="preserve">Deceduta </w:t>
      </w:r>
      <w:proofErr w:type="spellStart"/>
      <w:r w:rsidRPr="00E0228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it-IT"/>
        </w:rPr>
        <w:t>Hajra</w:t>
      </w:r>
      <w:proofErr w:type="spellEnd"/>
      <w:r w:rsidRPr="00E0228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it-IT"/>
        </w:rPr>
        <w:t xml:space="preserve"> </w:t>
      </w:r>
      <w:proofErr w:type="spellStart"/>
      <w:r w:rsidRPr="00E0228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it-IT"/>
        </w:rPr>
        <w:t>Ćatić</w:t>
      </w:r>
      <w:proofErr w:type="spellEnd"/>
      <w:r w:rsidRPr="00E0228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it-IT"/>
        </w:rPr>
        <w:t>, Presidente dell'Associazione "Donne di Srebrenica"</w:t>
      </w:r>
    </w:p>
    <w:p w14:paraId="4A401547" w14:textId="77777777" w:rsidR="00E0228F" w:rsidRPr="00E0228F" w:rsidRDefault="00E0228F" w:rsidP="00E0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Hajra</w:t>
      </w:r>
      <w:proofErr w:type="spellEnd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Ćatić</w:t>
      </w:r>
      <w:proofErr w:type="spellEnd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presidente dell'Associazione "Donne di Srebrenica" e madre che non è mai riuscita a trovare i resti del figlio Nihad, è morta oggi a Sarajevo.</w:t>
      </w:r>
    </w:p>
    <w:p w14:paraId="177D1E7C" w14:textId="108854DA" w:rsidR="00E0228F" w:rsidRPr="00E0228F" w:rsidRDefault="00E0228F" w:rsidP="00E022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E0228F">
        <w:rPr>
          <w:rFonts w:ascii="Verdana" w:eastAsia="Times New Roman" w:hAnsi="Verdana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2787F859" wp14:editId="2BEF25C2">
            <wp:extent cx="4876800" cy="3257550"/>
            <wp:effectExtent l="0" t="0" r="0" b="0"/>
            <wp:docPr id="1" name="Immagine 1" descr="Tuzla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zlar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3EC8" w14:textId="77777777" w:rsidR="00E0228F" w:rsidRPr="00E0228F" w:rsidRDefault="00E0228F" w:rsidP="00E0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F00604A" w14:textId="77777777" w:rsidR="00E0228F" w:rsidRPr="00E0228F" w:rsidRDefault="00E0228F" w:rsidP="00E0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Nei giorni scorsi </w:t>
      </w:r>
      <w:proofErr w:type="spellStart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Hajra</w:t>
      </w:r>
      <w:proofErr w:type="spellEnd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è stata ricoverata all'ospedale generale </w:t>
      </w:r>
      <w:proofErr w:type="spellStart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Abdulah</w:t>
      </w:r>
      <w:proofErr w:type="spellEnd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Nakaš</w:t>
      </w:r>
      <w:proofErr w:type="spellEnd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di Sarajevo a causa del peggioramento delle sue condizioni di salute.</w:t>
      </w:r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Il suo destino era in gran parte legato alla storia del ritrovamento dei resti di suo figlio Nihad, giornalista di guerra conosciuto con il soprannome di Nino.</w:t>
      </w:r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Dopo il 1995, </w:t>
      </w:r>
      <w:proofErr w:type="spellStart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Ćatić</w:t>
      </w:r>
      <w:proofErr w:type="spellEnd"/>
      <w:r w:rsidRPr="00E0228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ha continuato la sua lotta, ma anche la lotta di molte madri di Srebrenica, attraverso il suo lavoro in numerose associazioni, tra cui "Madri di Srebrenica" e "Donne di Srebrenica".</w:t>
      </w:r>
    </w:p>
    <w:p w14:paraId="113A9293" w14:textId="77777777" w:rsidR="00E0228F" w:rsidRDefault="00E0228F"/>
    <w:sectPr w:rsidR="00E02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8F"/>
    <w:rsid w:val="00E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9C3F"/>
  <w15:chartTrackingRefBased/>
  <w15:docId w15:val="{3166A4C0-1089-42E1-8E8E-73AFB75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Ricchi</dc:creator>
  <cp:keywords/>
  <dc:description/>
  <cp:lastModifiedBy>Renzo Ricchi</cp:lastModifiedBy>
  <cp:revision>1</cp:revision>
  <dcterms:created xsi:type="dcterms:W3CDTF">2021-11-09T19:02:00Z</dcterms:created>
  <dcterms:modified xsi:type="dcterms:W3CDTF">2021-11-09T19:02:00Z</dcterms:modified>
</cp:coreProperties>
</file>